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 xml:space="preserve">ΚΑΛΗΣΠΕΡΑ ΣΑΣ 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ΤΑ ΣΥΣΤΑΤΙΚΑ ΠΟΥ ΥΠΑΡΧΟΥΝ ΣΤΑ ΛΟΥΚΟΥΜΙΑ ΕΙΝΑΙ ΤΑ ΕΞΗΣ: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ΖΑΧΑΡΗ ΓΛΥΚΟΖΗ ΑΜΥΛΟ ΑΡΑΒΟΣΙΤΟΥ</w:t>
      </w:r>
    </w:p>
    <w:p w:rsidR="00871A4F" w:rsidRDefault="00871A4F" w:rsidP="00871A4F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lang w:val="en-US" w:eastAsia="el-GR"/>
        </w:rPr>
      </w:pPr>
    </w:p>
    <w:p w:rsidR="00871A4F" w:rsidRPr="00871A4F" w:rsidRDefault="00871A4F" w:rsidP="00871A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 ΤΑ ΥΠΟΛΟΙΠΑ ΠΡΟΙΝΤΑ ΜΑΣ ΧΩΡΙΣ ΓΛΟΥΤΕΝΗ ΕΙΝΑΙ :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Η ΒΑΝΙΛΙΑ (ΥΠΟΒΡΥΧΙΟ)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ΚΑΙ ΤΑ ΞΕΡΟΛΟΥΚΟΥΜΑ (ΚΑΡΑΜΕΛΑ ΤΣΑΡΛΕΣΤΟΝ)</w:t>
      </w:r>
    </w:p>
    <w:p w:rsidR="00871A4F" w:rsidRDefault="00871A4F" w:rsidP="00871A4F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val="en-US" w:eastAsia="el-GR"/>
        </w:rPr>
      </w:pP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ΣΑΣ ΣΤΕΛΝΩ ΤΑ ΑΠΑΡΑΙΤΗΤΑ ΠΙΣΤΟΠΟΙΗΤΙΚΑ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 xml:space="preserve">ΕΥΧΑΡΙΣΤΩ ΠΟΛΥ </w:t>
      </w:r>
    </w:p>
    <w:p w:rsidR="00871A4F" w:rsidRPr="00871A4F" w:rsidRDefault="00871A4F" w:rsidP="00871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1A4F">
        <w:rPr>
          <w:rFonts w:ascii="Calibri" w:eastAsia="Times New Roman" w:hAnsi="Calibri" w:cs="Times New Roman"/>
          <w:color w:val="1F497D"/>
          <w:lang w:eastAsia="el-GR"/>
        </w:rPr>
        <w:t>ΚΟΥΛΟΥ ΓΙΟΥΛΗ</w:t>
      </w:r>
    </w:p>
    <w:p w:rsidR="000303A4" w:rsidRDefault="000303A4"/>
    <w:sectPr w:rsidR="000303A4" w:rsidSect="00030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A4F"/>
    <w:rsid w:val="000303A4"/>
    <w:rsid w:val="0087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2016-09-09T10:28:00Z</dcterms:created>
  <dcterms:modified xsi:type="dcterms:W3CDTF">2016-09-09T10:30:00Z</dcterms:modified>
</cp:coreProperties>
</file>